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5583" w14:textId="1D9D5463" w:rsidR="00826B39" w:rsidRDefault="00826B39" w:rsidP="00826B39">
      <w:pPr>
        <w:jc w:val="center"/>
      </w:pPr>
      <w:r>
        <w:t xml:space="preserve">Program </w:t>
      </w:r>
      <w:proofErr w:type="spellStart"/>
      <w:r>
        <w:t>Wolontariacki</w:t>
      </w:r>
      <w:proofErr w:type="spellEnd"/>
      <w:r>
        <w:t xml:space="preserve"> </w:t>
      </w:r>
      <w:r>
        <w:t xml:space="preserve"> </w:t>
      </w:r>
      <w:r>
        <w:t>„</w:t>
      </w:r>
      <w:proofErr w:type="spellStart"/>
      <w:r>
        <w:t>Drevenica</w:t>
      </w:r>
      <w:proofErr w:type="spellEnd"/>
      <w:r>
        <w:t xml:space="preserve">” Fundacji Biotop </w:t>
      </w:r>
      <w:proofErr w:type="spellStart"/>
      <w:r>
        <w:t>Lechnica</w:t>
      </w:r>
      <w:proofErr w:type="spellEnd"/>
      <w:r>
        <w:t xml:space="preserve"> w roku 2026</w:t>
      </w:r>
      <w:r>
        <w:t xml:space="preserve"> </w:t>
      </w:r>
      <w:r>
        <w:br/>
      </w:r>
      <w:r>
        <w:br/>
      </w:r>
      <w:r w:rsidRPr="00826B39">
        <w:rPr>
          <w:b/>
          <w:bCs/>
        </w:rPr>
        <w:t>FORMULARZ ZGŁOSZENIA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826B39" w14:paraId="7A7FE912" w14:textId="77777777" w:rsidTr="00826B39">
        <w:tc>
          <w:tcPr>
            <w:tcW w:w="5246" w:type="dxa"/>
          </w:tcPr>
          <w:p w14:paraId="1BC577BB" w14:textId="77777777" w:rsidR="00826B39" w:rsidRDefault="00826B39" w:rsidP="00826B39">
            <w:pPr>
              <w:rPr>
                <w:b/>
                <w:bCs/>
              </w:rPr>
            </w:pPr>
            <w:r w:rsidRPr="00826B39">
              <w:rPr>
                <w:b/>
                <w:bCs/>
              </w:rPr>
              <w:t>Imię i nazwisko</w:t>
            </w:r>
          </w:p>
          <w:p w14:paraId="647CAF3A" w14:textId="77777777" w:rsidR="00826B39" w:rsidRDefault="00826B39" w:rsidP="00826B39">
            <w:pPr>
              <w:rPr>
                <w:b/>
                <w:bCs/>
              </w:rPr>
            </w:pPr>
          </w:p>
          <w:p w14:paraId="0F0E6CCD" w14:textId="46886711" w:rsidR="00826B39" w:rsidRPr="00826B39" w:rsidRDefault="00826B39" w:rsidP="00826B39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3770B942" w14:textId="77777777" w:rsidR="00826B39" w:rsidRDefault="00826B39" w:rsidP="00826B39"/>
        </w:tc>
      </w:tr>
      <w:tr w:rsidR="00826B39" w14:paraId="22FD63A0" w14:textId="77777777" w:rsidTr="00826B39">
        <w:tc>
          <w:tcPr>
            <w:tcW w:w="5246" w:type="dxa"/>
          </w:tcPr>
          <w:p w14:paraId="5F62A12B" w14:textId="6A50AF17" w:rsidR="00826B39" w:rsidRDefault="00826B39" w:rsidP="00826B39">
            <w:r>
              <w:rPr>
                <w:b/>
                <w:bCs/>
              </w:rPr>
              <w:t>D</w:t>
            </w:r>
            <w:r w:rsidRPr="00826B39">
              <w:rPr>
                <w:b/>
                <w:bCs/>
              </w:rPr>
              <w:t>ane kontaktowe</w:t>
            </w:r>
            <w:r>
              <w:rPr>
                <w:sz w:val="18"/>
                <w:szCs w:val="18"/>
              </w:rPr>
              <w:br/>
            </w:r>
            <w:r w:rsidRPr="00826B39">
              <w:rPr>
                <w:sz w:val="18"/>
                <w:szCs w:val="18"/>
              </w:rPr>
              <w:t>(i członków zespołu, jeśli zgłasza się zespół złożony z więcej niż jednej osoby)</w:t>
            </w:r>
          </w:p>
        </w:tc>
        <w:tc>
          <w:tcPr>
            <w:tcW w:w="5245" w:type="dxa"/>
          </w:tcPr>
          <w:p w14:paraId="65CDCB4E" w14:textId="77777777" w:rsidR="00826B39" w:rsidRDefault="00826B39" w:rsidP="00826B39"/>
        </w:tc>
      </w:tr>
      <w:tr w:rsidR="00826B39" w14:paraId="5E9C6934" w14:textId="77777777" w:rsidTr="00826B39">
        <w:tc>
          <w:tcPr>
            <w:tcW w:w="5246" w:type="dxa"/>
          </w:tcPr>
          <w:p w14:paraId="6DE3C75D" w14:textId="38FCE754" w:rsidR="00826B39" w:rsidRPr="00826B39" w:rsidRDefault="00826B39" w:rsidP="00826B39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26B39">
              <w:rPr>
                <w:b/>
                <w:bCs/>
              </w:rPr>
              <w:t>iek</w:t>
            </w:r>
          </w:p>
        </w:tc>
        <w:tc>
          <w:tcPr>
            <w:tcW w:w="5245" w:type="dxa"/>
          </w:tcPr>
          <w:p w14:paraId="56643D9C" w14:textId="77777777" w:rsidR="00826B39" w:rsidRDefault="00826B39" w:rsidP="00826B39"/>
        </w:tc>
      </w:tr>
      <w:tr w:rsidR="00826B39" w14:paraId="1C52AF3B" w14:textId="77777777" w:rsidTr="00826B39">
        <w:tc>
          <w:tcPr>
            <w:tcW w:w="5246" w:type="dxa"/>
          </w:tcPr>
          <w:p w14:paraId="1FC22582" w14:textId="354F1EAC" w:rsidR="00826B39" w:rsidRDefault="00826B39" w:rsidP="00826B39">
            <w:pPr>
              <w:jc w:val="both"/>
              <w:rPr>
                <w:b/>
                <w:bCs/>
              </w:rPr>
            </w:pPr>
            <w:r w:rsidRPr="00826B39">
              <w:rPr>
                <w:b/>
                <w:bCs/>
              </w:rPr>
              <w:t xml:space="preserve">Kim jesteś dla otoczenia –  </w:t>
            </w:r>
            <w:r w:rsidRPr="00826B39">
              <w:t>wykształcenie, doświadczenia z zakresu szeroko pojętej ekologii, ogrodnictwa, dokumentacji, projektowania, inne?</w:t>
            </w:r>
          </w:p>
        </w:tc>
        <w:tc>
          <w:tcPr>
            <w:tcW w:w="5245" w:type="dxa"/>
          </w:tcPr>
          <w:p w14:paraId="76259F06" w14:textId="77777777" w:rsidR="00826B39" w:rsidRDefault="00826B39" w:rsidP="00826B39"/>
        </w:tc>
      </w:tr>
      <w:tr w:rsidR="00826B39" w14:paraId="009A5493" w14:textId="77777777" w:rsidTr="00826B39">
        <w:tc>
          <w:tcPr>
            <w:tcW w:w="5246" w:type="dxa"/>
          </w:tcPr>
          <w:p w14:paraId="317CE06F" w14:textId="2391ACDE" w:rsidR="00826B39" w:rsidRPr="00826B39" w:rsidRDefault="00826B39" w:rsidP="00826B39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26B39">
              <w:rPr>
                <w:b/>
                <w:bCs/>
              </w:rPr>
              <w:t>roponowane terminy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t>minimalny pobyt to 7 dni, a oczekiwany to 10-12 dni</w:t>
            </w:r>
            <w:r>
              <w:t xml:space="preserve"> </w:t>
            </w:r>
            <w:r w:rsidRPr="00826B3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podaj </w:t>
            </w:r>
            <w:r w:rsidRPr="00826B39">
              <w:rPr>
                <w:sz w:val="18"/>
                <w:szCs w:val="18"/>
              </w:rPr>
              <w:t>ewentualny termin alternatywny)</w:t>
            </w:r>
          </w:p>
        </w:tc>
        <w:tc>
          <w:tcPr>
            <w:tcW w:w="5245" w:type="dxa"/>
          </w:tcPr>
          <w:p w14:paraId="03988F51" w14:textId="77777777" w:rsidR="00826B39" w:rsidRDefault="00826B39" w:rsidP="00826B39"/>
          <w:p w14:paraId="481DD70C" w14:textId="77777777" w:rsidR="00826B39" w:rsidRDefault="00826B39" w:rsidP="00826B39"/>
          <w:p w14:paraId="1EBAD56C" w14:textId="77777777" w:rsidR="00826B39" w:rsidRDefault="00826B39" w:rsidP="00826B39"/>
        </w:tc>
      </w:tr>
      <w:tr w:rsidR="00826B39" w14:paraId="74BB15FC" w14:textId="77777777" w:rsidTr="00826B39">
        <w:tc>
          <w:tcPr>
            <w:tcW w:w="5246" w:type="dxa"/>
          </w:tcPr>
          <w:p w14:paraId="2D4B6AB6" w14:textId="77777777" w:rsidR="00826B39" w:rsidRDefault="00826B39" w:rsidP="00826B39">
            <w:pPr>
              <w:jc w:val="both"/>
              <w:rPr>
                <w:b/>
                <w:bCs/>
              </w:rPr>
            </w:pPr>
            <w:r w:rsidRPr="00826B39">
              <w:rPr>
                <w:b/>
                <w:bCs/>
              </w:rPr>
              <w:t>W jakiej porze roku najchętniej przyjechałbyś do Biotopu</w:t>
            </w:r>
          </w:p>
          <w:p w14:paraId="18A51FEA" w14:textId="3459EE42" w:rsidR="00826B39" w:rsidRDefault="00826B39" w:rsidP="00826B39">
            <w:pPr>
              <w:jc w:val="both"/>
              <w:rPr>
                <w:b/>
                <w:bCs/>
              </w:rPr>
            </w:pPr>
            <w:r w:rsidRPr="00826B39">
              <w:rPr>
                <w:sz w:val="18"/>
                <w:szCs w:val="18"/>
              </w:rPr>
              <w:t>(w 2026 i 2027 roku, poza latem przewidujemy także możliwość przybycia w jesieni, zimie i na wiosnę</w:t>
            </w:r>
            <w:r w:rsidRPr="00826B39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11C60504" w14:textId="77777777" w:rsidR="00826B39" w:rsidRDefault="00826B39" w:rsidP="00826B39"/>
        </w:tc>
      </w:tr>
      <w:tr w:rsidR="00826B39" w14:paraId="1B2B473E" w14:textId="77777777" w:rsidTr="00826B39">
        <w:tc>
          <w:tcPr>
            <w:tcW w:w="5246" w:type="dxa"/>
          </w:tcPr>
          <w:p w14:paraId="3BAB31B1" w14:textId="2F991D71" w:rsidR="00826B39" w:rsidRDefault="00826B39" w:rsidP="00826B39">
            <w:pPr>
              <w:jc w:val="both"/>
            </w:pPr>
            <w:r w:rsidRPr="00826B39">
              <w:rPr>
                <w:b/>
                <w:bCs/>
              </w:rPr>
              <w:t>W której grupie osób widzisz siebie:</w:t>
            </w:r>
            <w:r>
              <w:rPr>
                <w:b/>
                <w:bCs/>
              </w:rPr>
              <w:br/>
            </w:r>
            <w:r w:rsidRPr="00826B39">
              <w:t xml:space="preserve"> </w:t>
            </w:r>
            <w:r>
              <w:br/>
            </w:r>
            <w:r w:rsidRPr="00826B39">
              <w:rPr>
                <w:b/>
                <w:bCs/>
              </w:rPr>
              <w:t>1/</w:t>
            </w:r>
            <w:r w:rsidRPr="00826B39">
              <w:t xml:space="preserve"> </w:t>
            </w:r>
            <w:r w:rsidRPr="00826B39">
              <w:rPr>
                <w:b/>
                <w:bCs/>
              </w:rPr>
              <w:t>osoby nastawione na „bycie” w Biotopie</w:t>
            </w:r>
            <w:r w:rsidRPr="00826B39">
              <w:t xml:space="preserve">, smakowanie miejsca i krajobrazu, uczestniczenie w codziennych przedsięwzięciach i eksplorację otoczenia, </w:t>
            </w:r>
            <w:r>
              <w:br/>
            </w:r>
            <w:r w:rsidRPr="00826B39">
              <w:rPr>
                <w:b/>
                <w:bCs/>
              </w:rPr>
              <w:t>2/</w:t>
            </w:r>
            <w:r w:rsidRPr="00826B39">
              <w:t xml:space="preserve"> </w:t>
            </w:r>
            <w:r w:rsidRPr="00826B39">
              <w:rPr>
                <w:b/>
                <w:bCs/>
              </w:rPr>
              <w:t>osoby nastawione na pracę i eksperymentalne przedsięwzięcia</w:t>
            </w:r>
            <w:r w:rsidRPr="00826B39">
              <w:t xml:space="preserve"> z dziedziny </w:t>
            </w:r>
            <w:proofErr w:type="spellStart"/>
            <w:r w:rsidRPr="00826B39">
              <w:t>permakultury</w:t>
            </w:r>
            <w:proofErr w:type="spellEnd"/>
            <w:r w:rsidRPr="00826B39">
              <w:t xml:space="preserve">, </w:t>
            </w:r>
            <w:proofErr w:type="spellStart"/>
            <w:r w:rsidRPr="00826B39">
              <w:t>etnobotaniki</w:t>
            </w:r>
            <w:proofErr w:type="spellEnd"/>
            <w:r w:rsidRPr="00826B39">
              <w:t xml:space="preserve">, </w:t>
            </w:r>
            <w:proofErr w:type="spellStart"/>
            <w:r w:rsidRPr="00826B39">
              <w:t>bioregionalizmu</w:t>
            </w:r>
            <w:proofErr w:type="spellEnd"/>
            <w:r w:rsidRPr="00826B39">
              <w:t xml:space="preserve">, wspierania bioróżnorodności, budownictwa i tworzenia systemów oszczędzania energii i materii, dokumentację fotograficzną, filmową, rysowanie z natury, metody archiwizacji </w:t>
            </w:r>
            <w:r>
              <w:br/>
            </w:r>
            <w:r w:rsidRPr="00826B39">
              <w:rPr>
                <w:b/>
                <w:bCs/>
              </w:rPr>
              <w:t>3/</w:t>
            </w:r>
            <w:r w:rsidRPr="00826B39">
              <w:t xml:space="preserve"> </w:t>
            </w:r>
            <w:r w:rsidRPr="00826B39">
              <w:rPr>
                <w:b/>
                <w:bCs/>
              </w:rPr>
              <w:t>osoby wizytujące</w:t>
            </w:r>
            <w:r w:rsidRPr="00826B39">
              <w:t xml:space="preserve"> (gości) które chcą się zorientować w tym co w Biotopie robimy i jakie są nasze cele i sposób pracy i bycia.</w:t>
            </w:r>
          </w:p>
        </w:tc>
        <w:tc>
          <w:tcPr>
            <w:tcW w:w="5245" w:type="dxa"/>
          </w:tcPr>
          <w:p w14:paraId="319E262D" w14:textId="77777777" w:rsidR="00826B39" w:rsidRDefault="00826B39" w:rsidP="00826B39"/>
        </w:tc>
      </w:tr>
      <w:tr w:rsidR="00826B39" w14:paraId="6D4E56CB" w14:textId="77777777" w:rsidTr="00826B39">
        <w:tc>
          <w:tcPr>
            <w:tcW w:w="5246" w:type="dxa"/>
          </w:tcPr>
          <w:p w14:paraId="6658E685" w14:textId="309A5A9C" w:rsidR="00826B39" w:rsidRPr="00826B39" w:rsidRDefault="00826B39" w:rsidP="00826B39">
            <w:pPr>
              <w:rPr>
                <w:b/>
                <w:bCs/>
              </w:rPr>
            </w:pPr>
            <w:r w:rsidRPr="00826B39">
              <w:rPr>
                <w:b/>
                <w:bCs/>
              </w:rPr>
              <w:t xml:space="preserve">Jakie własne kompetencje i umiejętności chciałbyś wykorzystać w Biotopie? </w:t>
            </w:r>
          </w:p>
        </w:tc>
        <w:tc>
          <w:tcPr>
            <w:tcW w:w="5245" w:type="dxa"/>
          </w:tcPr>
          <w:p w14:paraId="63A1ED61" w14:textId="77777777" w:rsidR="00826B39" w:rsidRDefault="00826B39" w:rsidP="00826B39"/>
          <w:p w14:paraId="209F7C9C" w14:textId="77777777" w:rsidR="00826B39" w:rsidRDefault="00826B39" w:rsidP="00826B39"/>
          <w:p w14:paraId="32AD9AAF" w14:textId="77777777" w:rsidR="00826B39" w:rsidRDefault="00826B39" w:rsidP="00826B39"/>
          <w:p w14:paraId="1E4EDA22" w14:textId="77777777" w:rsidR="00826B39" w:rsidRDefault="00826B39" w:rsidP="00826B39"/>
          <w:p w14:paraId="7B9063B7" w14:textId="77777777" w:rsidR="00826B39" w:rsidRDefault="00826B39" w:rsidP="00826B39"/>
        </w:tc>
      </w:tr>
      <w:tr w:rsidR="00826B39" w14:paraId="4AD64CFA" w14:textId="77777777" w:rsidTr="00826B39">
        <w:tc>
          <w:tcPr>
            <w:tcW w:w="5246" w:type="dxa"/>
          </w:tcPr>
          <w:p w14:paraId="71649890" w14:textId="39F45274" w:rsidR="00826B39" w:rsidRPr="00826B39" w:rsidRDefault="00826B39" w:rsidP="00826B39">
            <w:pPr>
              <w:rPr>
                <w:b/>
                <w:bCs/>
              </w:rPr>
            </w:pPr>
            <w:r w:rsidRPr="00826B39">
              <w:rPr>
                <w:b/>
                <w:bCs/>
              </w:rPr>
              <w:t xml:space="preserve">Gdzie najchętniej chciałbyś pracować w ramach wolontariatu: w ogrodzie, w bibliotece i czytelni, w realizacji remontów i budów Biotopu </w:t>
            </w:r>
            <w:proofErr w:type="spellStart"/>
            <w:r w:rsidRPr="00826B39">
              <w:rPr>
                <w:b/>
                <w:bCs/>
              </w:rPr>
              <w:t>Lechnica</w:t>
            </w:r>
            <w:proofErr w:type="spellEnd"/>
            <w:r w:rsidRPr="00826B39">
              <w:t>, a może we wszystkich lub wybranych? Których?</w:t>
            </w:r>
          </w:p>
        </w:tc>
        <w:tc>
          <w:tcPr>
            <w:tcW w:w="5245" w:type="dxa"/>
          </w:tcPr>
          <w:p w14:paraId="3FDF65D3" w14:textId="77777777" w:rsidR="00826B39" w:rsidRDefault="00826B39" w:rsidP="00826B39"/>
          <w:p w14:paraId="0034794C" w14:textId="77777777" w:rsidR="00826B39" w:rsidRDefault="00826B39" w:rsidP="00826B39"/>
          <w:p w14:paraId="3554E790" w14:textId="77777777" w:rsidR="00826B39" w:rsidRDefault="00826B39" w:rsidP="00826B39"/>
          <w:p w14:paraId="763A6B95" w14:textId="77777777" w:rsidR="00826B39" w:rsidRDefault="00826B39" w:rsidP="00826B39"/>
          <w:p w14:paraId="002A0B49" w14:textId="77777777" w:rsidR="00826B39" w:rsidRDefault="00826B39" w:rsidP="00826B39"/>
          <w:p w14:paraId="18278DC1" w14:textId="77777777" w:rsidR="00826B39" w:rsidRDefault="00826B39" w:rsidP="00826B39"/>
          <w:p w14:paraId="3B3DBF07" w14:textId="77777777" w:rsidR="00826B39" w:rsidRDefault="00826B39" w:rsidP="00826B39"/>
        </w:tc>
      </w:tr>
    </w:tbl>
    <w:p w14:paraId="223DFF03" w14:textId="77777777" w:rsidR="00826B39" w:rsidRDefault="00826B39" w:rsidP="00826B39"/>
    <w:p w14:paraId="09AA4DF3" w14:textId="791618D7" w:rsidR="00A010B7" w:rsidRDefault="00A010B7"/>
    <w:sectPr w:rsidR="00A010B7" w:rsidSect="00826B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39"/>
    <w:rsid w:val="003F7D9B"/>
    <w:rsid w:val="00826B39"/>
    <w:rsid w:val="00A010B7"/>
    <w:rsid w:val="00C7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9AA5"/>
  <w15:chartTrackingRefBased/>
  <w15:docId w15:val="{C4071674-631B-4859-BE6D-31DCEDAB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B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B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1337</Characters>
  <Application>Microsoft Office Word</Application>
  <DocSecurity>0</DocSecurity>
  <Lines>43</Lines>
  <Paragraphs>47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Styczyńska</dc:creator>
  <cp:keywords/>
  <dc:description/>
  <cp:lastModifiedBy>Natasza Styczyńska</cp:lastModifiedBy>
  <cp:revision>1</cp:revision>
  <dcterms:created xsi:type="dcterms:W3CDTF">2026-01-14T12:56:00Z</dcterms:created>
  <dcterms:modified xsi:type="dcterms:W3CDTF">2026-01-14T13:11:00Z</dcterms:modified>
</cp:coreProperties>
</file>